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我院学子在第七届“东方财富杯”全国大学生金融精英挑战赛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  <w:lang w:val="en-US" w:eastAsia="zh-CN"/>
        </w:rPr>
        <w:t>的获奖名单</w:t>
      </w:r>
    </w:p>
    <w:bookmarkEnd w:id="0"/>
    <w:p>
      <w:pPr>
        <w:ind w:firstLine="640" w:firstLineChars="200"/>
        <w:jc w:val="center"/>
        <w:rPr>
          <w:rFonts w:hint="default"/>
          <w:sz w:val="32"/>
          <w:lang w:val="en-US" w:eastAsia="zh-CN"/>
        </w:rPr>
      </w:pPr>
    </w:p>
    <w:tbl>
      <w:tblPr>
        <w:tblStyle w:val="2"/>
        <w:tblW w:w="84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854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获奖类型</w:t>
            </w:r>
          </w:p>
        </w:tc>
        <w:tc>
          <w:tcPr>
            <w:tcW w:w="4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获奖团队成员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指导老师姓名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黄政钧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刘云生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黄鸿壹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李德正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金融1901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陆茵茵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金融1901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杜嘉钰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金融1901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李汉美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金融1902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卢雪玉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金融1902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花秋妮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金融1902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柳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韦翔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梁功静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莫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蓉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潘丽梅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李湘君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国贸1901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潘莹莹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国贸1901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超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国贸1901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秦婉榕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国贸1901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韦芳玲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国贸1903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卢曼妮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营本1902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蒋玲娟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刘忠萍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金融1801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许丽霞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金融1801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玮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金融1801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瑶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李玉霞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国贸2003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赖纯华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国贸2003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陈鹏宇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杨燕铭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韦翔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金融2002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廖丽玲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国贸2002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吴婷婷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金融2002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潘爱妮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植思华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金融2002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吴红宁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金融2002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李泓霏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金融2002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冯夏萍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骆柳毅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国贸1902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罗瑛妮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国贸1902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林晓丽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国贸1902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徐秋媚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金融1901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张凤鱼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金融1901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璐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金融1901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韦丽菊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国贸1801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石文越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国贸1801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黎艳琳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国贸1902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林虹希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钟明容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金融1801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陆冠党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金融1801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雷云开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金融1801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罗吉庆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卢功文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国贸1801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余秋芳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金融1801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黄碧华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金融1801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秦文芳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金融2001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廖林燕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金融2001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梁梅兰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金融2001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叶芷莹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黄彩花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韦艳迷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黄秀秋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黄江美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陈秋萃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雷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倩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国贸2001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潘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能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温艳鸿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4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覃汉才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黄由展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财管2003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王莉香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郭莎莎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773FF"/>
    <w:rsid w:val="3A5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2021-12-10T04:04:00Z</dcterms:created>
  <dc:creator>黄丽艳</dc:creator>
  <cp:lastModifiedBy>黄丽艳</cp:lastModifiedBy>
  <dcterms:modified xsi:type="dcterms:W3CDTF">2021-12-10T04:05:12Z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2E3B921A733C4792AA38362D00CBBDD7</vt:lpwstr>
  </property>
</Properties>
</file>