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C2" w:rsidRDefault="00E048C2" w:rsidP="00E048C2">
      <w:pPr>
        <w:jc w:val="center"/>
        <w:rPr>
          <w:rFonts w:ascii="宋体" w:hAnsi="宋体" w:hint="eastAsia"/>
          <w:bCs/>
          <w:sz w:val="36"/>
          <w:szCs w:val="36"/>
        </w:rPr>
      </w:pPr>
      <w:r>
        <w:rPr>
          <w:rFonts w:ascii="宋体" w:hAnsi="宋体" w:hint="eastAsia"/>
          <w:bCs/>
          <w:sz w:val="36"/>
          <w:szCs w:val="36"/>
        </w:rPr>
        <w:t>广西师范学院师园学院</w:t>
      </w:r>
      <w:r>
        <w:rPr>
          <w:rFonts w:ascii="宋体" w:hAnsi="宋体" w:hint="eastAsia"/>
          <w:sz w:val="36"/>
          <w:szCs w:val="36"/>
        </w:rPr>
        <w:t>2016</w:t>
      </w:r>
      <w:r>
        <w:rPr>
          <w:rFonts w:ascii="宋体" w:hAnsi="宋体" w:hint="eastAsia"/>
          <w:sz w:val="36"/>
          <w:szCs w:val="36"/>
        </w:rPr>
        <w:t>年</w:t>
      </w:r>
    </w:p>
    <w:p w:rsidR="00E048C2" w:rsidRDefault="00E048C2" w:rsidP="00E048C2">
      <w:pPr>
        <w:jc w:val="center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“助学筑梦，励志成才”主题征文活动方案</w:t>
      </w:r>
    </w:p>
    <w:p w:rsidR="00E048C2" w:rsidRDefault="00E048C2" w:rsidP="00E048C2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E048C2" w:rsidRDefault="00E048C2" w:rsidP="00E048C2">
      <w:pPr>
        <w:ind w:firstLine="705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为进一步推进我院家庭经济困难学生资助政策的宣传工作，宣传家庭经济困难学生通过资助政策成长成才的先进事迹，结合</w:t>
      </w:r>
      <w:r>
        <w:rPr>
          <w:rFonts w:ascii="宋体" w:hAnsi="宋体" w:hint="eastAsia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年全区“学生资助政策宣传月”活动安排，决定在全院开展“助学筑梦，励志成才”主题征文活动。现制定广西师范学院师园学院</w:t>
      </w:r>
      <w:r>
        <w:rPr>
          <w:rFonts w:ascii="宋体" w:hAnsi="宋体" w:hint="eastAsia"/>
          <w:sz w:val="28"/>
          <w:szCs w:val="28"/>
        </w:rPr>
        <w:t>2016</w:t>
      </w:r>
      <w:r>
        <w:rPr>
          <w:rFonts w:ascii="宋体" w:hAnsi="宋体" w:hint="eastAsia"/>
          <w:sz w:val="28"/>
          <w:szCs w:val="28"/>
        </w:rPr>
        <w:t>年学生资助政策宣传月活动方案。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一、征文主题：助学筑梦，励志成才。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二、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主办单位：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学院学生资助管理中心</w:t>
      </w:r>
    </w:p>
    <w:p w:rsidR="00E048C2" w:rsidRDefault="00E048C2" w:rsidP="00E048C2">
      <w:pPr>
        <w:widowControl/>
        <w:shd w:val="clear" w:color="auto" w:fill="FFFFFF"/>
        <w:ind w:firstLineChars="200" w:firstLine="562"/>
        <w:rPr>
          <w:rFonts w:ascii="宋体" w:hAnsi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三、</w:t>
      </w: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承办单位：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中文系资助工作小组</w:t>
      </w:r>
    </w:p>
    <w:p w:rsidR="00E048C2" w:rsidRDefault="00E048C2" w:rsidP="00E048C2">
      <w:pPr>
        <w:ind w:firstLineChars="200" w:firstLine="562"/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四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征文对象：</w:t>
      </w:r>
      <w:r>
        <w:rPr>
          <w:rFonts w:ascii="宋体" w:hAnsi="宋体" w:cs="宋体" w:hint="eastAsia"/>
          <w:bCs/>
          <w:color w:val="000000"/>
          <w:sz w:val="28"/>
          <w:szCs w:val="28"/>
          <w:shd w:val="clear" w:color="auto" w:fill="FFFFFF"/>
        </w:rPr>
        <w:t>学院</w:t>
      </w:r>
      <w:r>
        <w:rPr>
          <w:rFonts w:ascii="宋体" w:hAnsi="宋体" w:hint="eastAsia"/>
          <w:sz w:val="28"/>
          <w:szCs w:val="28"/>
        </w:rPr>
        <w:t>全日制在校生中曾获得国家奖学金、国家励志奖学金、国家助学金、自治区人民政府奖学金、国家助学贷款</w:t>
      </w:r>
      <w:r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及获得过社会、学校政策资助的学生</w:t>
      </w:r>
    </w:p>
    <w:p w:rsidR="00E048C2" w:rsidRDefault="00E048C2" w:rsidP="00E048C2">
      <w:pPr>
        <w:ind w:firstLineChars="200" w:firstLine="562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  <w:shd w:val="clear" w:color="auto" w:fill="FFFFFF"/>
        </w:rPr>
        <w:t>五、</w:t>
      </w:r>
      <w:r>
        <w:rPr>
          <w:rFonts w:ascii="宋体" w:hAnsi="宋体" w:cs="宋体" w:hint="eastAsia"/>
          <w:b/>
          <w:bCs/>
          <w:sz w:val="28"/>
          <w:szCs w:val="28"/>
        </w:rPr>
        <w:t>征文要求：</w:t>
      </w:r>
    </w:p>
    <w:p w:rsidR="00E048C2" w:rsidRDefault="00E048C2" w:rsidP="00E048C2">
      <w:pPr>
        <w:ind w:firstLineChars="200" w:firstLine="560"/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（一）征文需体现家庭经济困难学生在国家资助政策的支持下，不畏困难、积极进取、奋发学习、自立自强、诚信感恩、成长成才的精神面貌，主题鲜明、内容充实、形式新颖、感情真挚。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（二）题目、体裁不限，正文不超过</w:t>
      </w:r>
      <w:r>
        <w:rPr>
          <w:rFonts w:ascii="宋体" w:hAnsi="宋体" w:hint="eastAsia"/>
          <w:sz w:val="28"/>
          <w:szCs w:val="28"/>
        </w:rPr>
        <w:t>4000</w:t>
      </w:r>
      <w:r>
        <w:rPr>
          <w:rFonts w:ascii="宋体" w:hAnsi="宋体" w:hint="eastAsia"/>
          <w:sz w:val="28"/>
          <w:szCs w:val="28"/>
        </w:rPr>
        <w:t>字。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（三）严禁抄袭，一经发现，即取消参评资格。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（四）征文须保证从未在其他刊物上发表。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（五）我院对所有获奖作品拥有使用权。参赛作品一律不退稿，</w:t>
      </w:r>
      <w:r>
        <w:rPr>
          <w:rFonts w:ascii="宋体" w:hAnsi="宋体" w:hint="eastAsia"/>
          <w:sz w:val="28"/>
          <w:szCs w:val="28"/>
        </w:rPr>
        <w:lastRenderedPageBreak/>
        <w:t>请备份，保留底稿、电子稿。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（六）参赛作品有关肖像权、名誉权、隐私权、著作权、商标权等纠纷而产生的法律责任，由参赛者自行负责。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（七）征文正文格式要求（纸质版、电子版同）：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页面设置：</w:t>
      </w:r>
      <w:r>
        <w:rPr>
          <w:rFonts w:ascii="宋体" w:hAnsi="宋体" w:hint="eastAsia"/>
          <w:sz w:val="28"/>
          <w:szCs w:val="28"/>
        </w:rPr>
        <w:t>A4</w:t>
      </w:r>
      <w:r>
        <w:rPr>
          <w:rFonts w:ascii="宋体" w:hAnsi="宋体" w:hint="eastAsia"/>
          <w:sz w:val="28"/>
          <w:szCs w:val="28"/>
        </w:rPr>
        <w:t>纸；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页边距：上下左右均为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厘米；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打印格式：正标题小二黑体加粗，副标题小三黑体，一级标题小三黑体，二级标题四号宋体加粗，正文四号宋体；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字符间距：标准；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行距：全文行距</w:t>
      </w:r>
      <w:r>
        <w:rPr>
          <w:rFonts w:ascii="宋体" w:hAnsi="宋体" w:hint="eastAsia"/>
          <w:sz w:val="28"/>
          <w:szCs w:val="28"/>
        </w:rPr>
        <w:t>1.25</w:t>
      </w:r>
      <w:r>
        <w:rPr>
          <w:rFonts w:ascii="宋体" w:hAnsi="宋体" w:hint="eastAsia"/>
          <w:sz w:val="28"/>
          <w:szCs w:val="28"/>
        </w:rPr>
        <w:t>倍。</w:t>
      </w:r>
    </w:p>
    <w:p w:rsidR="00E048C2" w:rsidRDefault="00E048C2" w:rsidP="00E048C2">
      <w:pPr>
        <w:ind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（八）务必在征文作品标题下注明：系部班别名称、作者姓名、联系方式。</w:t>
      </w:r>
    </w:p>
    <w:p w:rsidR="00E048C2" w:rsidRDefault="00E048C2" w:rsidP="00E048C2">
      <w:pPr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六、征文比赛方式：</w:t>
      </w:r>
      <w:r>
        <w:rPr>
          <w:rFonts w:ascii="宋体" w:hAnsi="宋体" w:cs="宋体" w:hint="eastAsia"/>
          <w:sz w:val="28"/>
          <w:szCs w:val="28"/>
        </w:rPr>
        <w:t>各系资助工作小组收集本系征文作品稿件，同时填写附件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《广西师范学院师园学院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年“</w:t>
      </w:r>
      <w:r>
        <w:rPr>
          <w:rFonts w:ascii="宋体" w:hAnsi="宋体" w:hint="eastAsia"/>
          <w:sz w:val="28"/>
          <w:szCs w:val="28"/>
        </w:rPr>
        <w:t>助学筑梦，励志成才</w:t>
      </w:r>
      <w:r>
        <w:rPr>
          <w:rFonts w:ascii="宋体" w:hAnsi="宋体" w:cs="宋体" w:hint="eastAsia"/>
          <w:sz w:val="28"/>
          <w:szCs w:val="28"/>
        </w:rPr>
        <w:t>”优秀征文推荐登记表》。两份材料纸质版一并交到中文系学工组办公室</w:t>
      </w:r>
      <w:r>
        <w:rPr>
          <w:rFonts w:ascii="宋体" w:hAnsi="宋体" w:cs="宋体" w:hint="eastAsia"/>
          <w:sz w:val="28"/>
          <w:szCs w:val="28"/>
        </w:rPr>
        <w:t>3-306</w:t>
      </w:r>
      <w:r>
        <w:rPr>
          <w:rFonts w:ascii="宋体" w:hAnsi="宋体" w:cs="宋体" w:hint="eastAsia"/>
          <w:sz w:val="28"/>
          <w:szCs w:val="28"/>
        </w:rPr>
        <w:t>，</w:t>
      </w:r>
      <w:hyperlink r:id="rId6" w:history="1">
        <w:r>
          <w:rPr>
            <w:rStyle w:val="a5"/>
            <w:rFonts w:ascii="宋体" w:hAnsi="宋体" w:cs="宋体" w:hint="eastAsia"/>
            <w:sz w:val="28"/>
            <w:szCs w:val="28"/>
          </w:rPr>
          <w:t>电子版压缩包以系部为单位发到邮箱</w:t>
        </w:r>
        <w:r>
          <w:rPr>
            <w:rStyle w:val="a5"/>
            <w:rFonts w:ascii="宋体" w:hAnsi="宋体" w:cs="宋体" w:hint="eastAsia"/>
            <w:sz w:val="28"/>
            <w:szCs w:val="28"/>
          </w:rPr>
          <w:t>zwxzizhu@163.com</w:t>
        </w:r>
      </w:hyperlink>
      <w:r>
        <w:rPr>
          <w:rFonts w:ascii="宋体" w:hAnsi="宋体" w:cs="宋体" w:hint="eastAsia"/>
          <w:sz w:val="28"/>
          <w:szCs w:val="28"/>
        </w:rPr>
        <w:t>，截止时间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9</w:t>
      </w:r>
      <w:r>
        <w:rPr>
          <w:rFonts w:ascii="宋体" w:hAnsi="宋体" w:cs="宋体" w:hint="eastAsia"/>
          <w:sz w:val="28"/>
          <w:szCs w:val="28"/>
        </w:rPr>
        <w:t>日下午</w:t>
      </w:r>
      <w:r>
        <w:rPr>
          <w:rFonts w:ascii="宋体" w:hAnsi="宋体" w:cs="宋体" w:hint="eastAsia"/>
          <w:sz w:val="28"/>
          <w:szCs w:val="28"/>
        </w:rPr>
        <w:t>17:00</w:t>
      </w:r>
      <w:r>
        <w:rPr>
          <w:rFonts w:ascii="宋体" w:hAnsi="宋体" w:cs="宋体" w:hint="eastAsia"/>
          <w:sz w:val="28"/>
          <w:szCs w:val="28"/>
        </w:rPr>
        <w:t>。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中文系资助工作小组将</w:t>
      </w:r>
      <w:r>
        <w:rPr>
          <w:rFonts w:ascii="宋体" w:hAnsi="宋体" w:cs="宋体" w:hint="eastAsia"/>
          <w:sz w:val="28"/>
          <w:szCs w:val="28"/>
        </w:rPr>
        <w:t>组织相关专家、老师进行最终评审，评审结果在学院网站展示，并遴选</w:t>
      </w:r>
      <w:r>
        <w:rPr>
          <w:rFonts w:ascii="宋体" w:hAnsi="宋体" w:cs="宋体" w:hint="eastAsia"/>
          <w:sz w:val="28"/>
          <w:szCs w:val="28"/>
        </w:rPr>
        <w:t>2-3</w:t>
      </w:r>
      <w:r>
        <w:rPr>
          <w:rFonts w:ascii="宋体" w:hAnsi="宋体" w:cs="宋体" w:hint="eastAsia"/>
          <w:sz w:val="28"/>
          <w:szCs w:val="28"/>
        </w:rPr>
        <w:t>篇优秀作品参加区教育厅征文比赛（需填写附件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）。获区教育厅奖励的征文将授予证书及奖金。</w:t>
      </w:r>
    </w:p>
    <w:p w:rsidR="00E048C2" w:rsidRDefault="00E048C2" w:rsidP="00E048C2">
      <w:pPr>
        <w:ind w:firstLineChars="200" w:firstLine="562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七、奖项设置：</w:t>
      </w:r>
    </w:p>
    <w:p w:rsidR="00E048C2" w:rsidRDefault="00E048C2" w:rsidP="00E048C2">
      <w:pPr>
        <w:ind w:leftChars="67" w:left="214" w:firstLineChars="200" w:firstLine="560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（一）学院设一等奖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人、二等奖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人、三等奖</w:t>
      </w:r>
      <w:r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人，优秀奖</w:t>
      </w:r>
      <w:r>
        <w:rPr>
          <w:rFonts w:ascii="宋体" w:hAnsi="宋体" w:cs="宋体" w:hint="eastAsia"/>
          <w:sz w:val="28"/>
          <w:szCs w:val="28"/>
        </w:rPr>
        <w:lastRenderedPageBreak/>
        <w:t>25</w:t>
      </w:r>
      <w:r>
        <w:rPr>
          <w:rFonts w:ascii="宋体" w:hAnsi="宋体" w:cs="宋体" w:hint="eastAsia"/>
          <w:sz w:val="28"/>
          <w:szCs w:val="28"/>
        </w:rPr>
        <w:t>人，共</w:t>
      </w:r>
      <w:r>
        <w:rPr>
          <w:rFonts w:ascii="宋体" w:hAnsi="宋体" w:cs="宋体" w:hint="eastAsia"/>
          <w:sz w:val="28"/>
          <w:szCs w:val="28"/>
        </w:rPr>
        <w:t>40</w:t>
      </w:r>
      <w:r>
        <w:rPr>
          <w:rFonts w:ascii="宋体" w:hAnsi="宋体" w:cs="宋体" w:hint="eastAsia"/>
          <w:sz w:val="28"/>
          <w:szCs w:val="28"/>
        </w:rPr>
        <w:t>名，授予荣誉证书和奖品。</w:t>
      </w:r>
    </w:p>
    <w:p w:rsidR="00E048C2" w:rsidRDefault="00E048C2" w:rsidP="00E048C2">
      <w:pPr>
        <w:ind w:leftChars="70" w:left="224"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（二）区教育厅设一等</w:t>
      </w:r>
      <w:r>
        <w:rPr>
          <w:rFonts w:ascii="宋体" w:hAnsi="宋体" w:cs="宋体" w:hint="eastAsia"/>
          <w:sz w:val="28"/>
          <w:szCs w:val="28"/>
        </w:rPr>
        <w:t>15</w:t>
      </w:r>
      <w:r>
        <w:rPr>
          <w:rFonts w:ascii="宋体" w:hAnsi="宋体" w:cs="宋体" w:hint="eastAsia"/>
          <w:sz w:val="28"/>
          <w:szCs w:val="28"/>
        </w:rPr>
        <w:t>奖名，每人奖金</w:t>
      </w:r>
      <w:r>
        <w:rPr>
          <w:rFonts w:ascii="宋体" w:hAnsi="宋体" w:cs="宋体" w:hint="eastAsia"/>
          <w:sz w:val="28"/>
          <w:szCs w:val="28"/>
        </w:rPr>
        <w:t>1000</w:t>
      </w:r>
      <w:r>
        <w:rPr>
          <w:rFonts w:ascii="宋体" w:hAnsi="宋体" w:cs="宋体" w:hint="eastAsia"/>
          <w:sz w:val="28"/>
          <w:szCs w:val="28"/>
        </w:rPr>
        <w:t>元；二等奖</w:t>
      </w:r>
      <w:r>
        <w:rPr>
          <w:rFonts w:ascii="宋体" w:hAnsi="宋体" w:cs="宋体" w:hint="eastAsia"/>
          <w:sz w:val="28"/>
          <w:szCs w:val="28"/>
        </w:rPr>
        <w:t>35</w:t>
      </w:r>
      <w:r>
        <w:rPr>
          <w:rFonts w:ascii="宋体" w:hAnsi="宋体" w:cs="宋体" w:hint="eastAsia"/>
          <w:sz w:val="28"/>
          <w:szCs w:val="28"/>
        </w:rPr>
        <w:t>名，每人奖金</w:t>
      </w:r>
      <w:r>
        <w:rPr>
          <w:rFonts w:ascii="宋体" w:hAnsi="宋体" w:cs="宋体" w:hint="eastAsia"/>
          <w:sz w:val="28"/>
          <w:szCs w:val="28"/>
        </w:rPr>
        <w:t>800</w:t>
      </w:r>
      <w:r>
        <w:rPr>
          <w:rFonts w:ascii="宋体" w:hAnsi="宋体" w:cs="宋体" w:hint="eastAsia"/>
          <w:sz w:val="28"/>
          <w:szCs w:val="28"/>
        </w:rPr>
        <w:t>元；三等奖</w:t>
      </w:r>
      <w:r>
        <w:rPr>
          <w:rFonts w:ascii="宋体" w:hAnsi="宋体" w:cs="宋体" w:hint="eastAsia"/>
          <w:sz w:val="28"/>
          <w:szCs w:val="28"/>
        </w:rPr>
        <w:t>50</w:t>
      </w:r>
      <w:r>
        <w:rPr>
          <w:rFonts w:ascii="宋体" w:hAnsi="宋体" w:cs="宋体" w:hint="eastAsia"/>
          <w:sz w:val="28"/>
          <w:szCs w:val="28"/>
        </w:rPr>
        <w:t>名，每人奖金</w:t>
      </w:r>
      <w:r>
        <w:rPr>
          <w:rFonts w:ascii="宋体" w:hAnsi="宋体" w:cs="宋体" w:hint="eastAsia"/>
          <w:sz w:val="28"/>
          <w:szCs w:val="28"/>
        </w:rPr>
        <w:t>500</w:t>
      </w:r>
      <w:r>
        <w:rPr>
          <w:rFonts w:ascii="宋体" w:hAnsi="宋体" w:cs="宋体" w:hint="eastAsia"/>
          <w:sz w:val="28"/>
          <w:szCs w:val="28"/>
        </w:rPr>
        <w:t>元。</w:t>
      </w:r>
    </w:p>
    <w:p w:rsidR="00E048C2" w:rsidRDefault="00E048C2" w:rsidP="00E048C2">
      <w:pPr>
        <w:ind w:leftChars="70" w:left="224" w:firstLineChars="200" w:firstLine="560"/>
        <w:rPr>
          <w:rFonts w:ascii="宋体" w:hAnsi="宋体" w:cs="宋体" w:hint="eastAsia"/>
          <w:sz w:val="28"/>
          <w:szCs w:val="28"/>
        </w:rPr>
      </w:pPr>
    </w:p>
    <w:p w:rsidR="00E048C2" w:rsidRDefault="00E048C2" w:rsidP="00E048C2">
      <w:pPr>
        <w:ind w:leftChars="374" w:left="2037" w:hangingChars="300" w:hanging="8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</w:t>
      </w:r>
      <w:r>
        <w:rPr>
          <w:rFonts w:ascii="宋体" w:hAnsi="宋体" w:cs="宋体" w:hint="eastAsia"/>
          <w:sz w:val="28"/>
          <w:szCs w:val="28"/>
        </w:rPr>
        <w:t>广西师范学院师园学院</w:t>
      </w:r>
      <w:r>
        <w:rPr>
          <w:rFonts w:ascii="宋体" w:hAnsi="宋体" w:cs="宋体" w:hint="eastAsia"/>
          <w:sz w:val="28"/>
          <w:szCs w:val="28"/>
        </w:rPr>
        <w:t>2016</w:t>
      </w:r>
      <w:r>
        <w:rPr>
          <w:rFonts w:ascii="宋体" w:hAnsi="宋体" w:cs="宋体" w:hint="eastAsia"/>
          <w:sz w:val="28"/>
          <w:szCs w:val="28"/>
        </w:rPr>
        <w:t>年“</w:t>
      </w:r>
      <w:r>
        <w:rPr>
          <w:rFonts w:ascii="宋体" w:hAnsi="宋体" w:hint="eastAsia"/>
          <w:sz w:val="28"/>
          <w:szCs w:val="28"/>
        </w:rPr>
        <w:t>助学筑梦，励志成才</w:t>
      </w:r>
      <w:r>
        <w:rPr>
          <w:rFonts w:ascii="宋体" w:hAnsi="宋体" w:cs="宋体" w:hint="eastAsia"/>
          <w:sz w:val="28"/>
          <w:szCs w:val="28"/>
        </w:rPr>
        <w:t>”优秀征文推荐登记表</w:t>
      </w:r>
    </w:p>
    <w:p w:rsidR="00E048C2" w:rsidRDefault="00E048C2" w:rsidP="00E048C2">
      <w:pPr>
        <w:ind w:firstLineChars="550" w:firstLine="154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2</w:t>
      </w:r>
      <w:r>
        <w:rPr>
          <w:rFonts w:ascii="宋体" w:hAnsi="宋体" w:hint="eastAsia"/>
          <w:sz w:val="28"/>
          <w:szCs w:val="28"/>
        </w:rPr>
        <w:t>．学生征文推荐表</w:t>
      </w:r>
    </w:p>
    <w:p w:rsidR="00E048C2" w:rsidRDefault="00E048C2" w:rsidP="00E048C2">
      <w:pPr>
        <w:rPr>
          <w:rFonts w:ascii="宋体" w:hAnsi="宋体" w:hint="eastAsia"/>
          <w:b/>
          <w:bCs/>
          <w:sz w:val="28"/>
          <w:szCs w:val="28"/>
        </w:rPr>
      </w:pPr>
    </w:p>
    <w:p w:rsidR="00E048C2" w:rsidRDefault="00E048C2" w:rsidP="00E048C2">
      <w:pPr>
        <w:rPr>
          <w:rFonts w:ascii="宋体" w:hAnsi="宋体" w:hint="eastAsia"/>
          <w:b/>
          <w:bCs/>
          <w:sz w:val="28"/>
          <w:szCs w:val="28"/>
        </w:rPr>
      </w:pPr>
    </w:p>
    <w:p w:rsidR="00E048C2" w:rsidRDefault="00E048C2" w:rsidP="00E048C2">
      <w:pPr>
        <w:ind w:firstLineChars="1600" w:firstLine="4480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</w:t>
      </w:r>
      <w:r>
        <w:rPr>
          <w:rFonts w:ascii="宋体" w:hAnsi="宋体" w:cs="宋体" w:hint="eastAsia"/>
          <w:sz w:val="28"/>
          <w:szCs w:val="28"/>
        </w:rPr>
        <w:t>学生资助管理中心</w:t>
      </w:r>
    </w:p>
    <w:p w:rsidR="00E048C2" w:rsidRDefault="00E048C2" w:rsidP="00E048C2">
      <w:pPr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                             2016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26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500DD7" w:rsidRDefault="00500DD7"/>
    <w:sectPr w:rsidR="00500DD7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C43" w:rsidRDefault="00F01C43" w:rsidP="00220446">
      <w:r>
        <w:separator/>
      </w:r>
    </w:p>
  </w:endnote>
  <w:endnote w:type="continuationSeparator" w:id="0">
    <w:p w:rsidR="00F01C43" w:rsidRDefault="00F01C43" w:rsidP="00220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C43" w:rsidRDefault="00F01C43" w:rsidP="00220446">
      <w:r>
        <w:separator/>
      </w:r>
    </w:p>
  </w:footnote>
  <w:footnote w:type="continuationSeparator" w:id="0">
    <w:p w:rsidR="00F01C43" w:rsidRDefault="00F01C43" w:rsidP="002204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C43"/>
    <w:rsid w:val="00000CE1"/>
    <w:rsid w:val="00014444"/>
    <w:rsid w:val="00016A72"/>
    <w:rsid w:val="00016F8A"/>
    <w:rsid w:val="0002064B"/>
    <w:rsid w:val="00024FF4"/>
    <w:rsid w:val="00027981"/>
    <w:rsid w:val="00030AB2"/>
    <w:rsid w:val="00034D61"/>
    <w:rsid w:val="0004026D"/>
    <w:rsid w:val="000407AF"/>
    <w:rsid w:val="00043D2B"/>
    <w:rsid w:val="000521B6"/>
    <w:rsid w:val="0005269E"/>
    <w:rsid w:val="00054B67"/>
    <w:rsid w:val="00057364"/>
    <w:rsid w:val="000606A7"/>
    <w:rsid w:val="000613CE"/>
    <w:rsid w:val="00061446"/>
    <w:rsid w:val="00061F4D"/>
    <w:rsid w:val="0006207D"/>
    <w:rsid w:val="00071CE1"/>
    <w:rsid w:val="00074420"/>
    <w:rsid w:val="0007535B"/>
    <w:rsid w:val="000764E9"/>
    <w:rsid w:val="00082011"/>
    <w:rsid w:val="00084546"/>
    <w:rsid w:val="00094044"/>
    <w:rsid w:val="00097F0C"/>
    <w:rsid w:val="000A30AC"/>
    <w:rsid w:val="000A5AB6"/>
    <w:rsid w:val="000A661E"/>
    <w:rsid w:val="000B20CA"/>
    <w:rsid w:val="000B2513"/>
    <w:rsid w:val="000B3C97"/>
    <w:rsid w:val="000B5FF1"/>
    <w:rsid w:val="000C2E98"/>
    <w:rsid w:val="000C33EE"/>
    <w:rsid w:val="000C5EAF"/>
    <w:rsid w:val="000D09F1"/>
    <w:rsid w:val="000D2A48"/>
    <w:rsid w:val="000D4DAC"/>
    <w:rsid w:val="000E07DF"/>
    <w:rsid w:val="000E2959"/>
    <w:rsid w:val="000E3642"/>
    <w:rsid w:val="000E5377"/>
    <w:rsid w:val="000F04E8"/>
    <w:rsid w:val="000F4673"/>
    <w:rsid w:val="000F4DD4"/>
    <w:rsid w:val="001008C7"/>
    <w:rsid w:val="00104113"/>
    <w:rsid w:val="001113A0"/>
    <w:rsid w:val="00116D28"/>
    <w:rsid w:val="00131E1B"/>
    <w:rsid w:val="00135E32"/>
    <w:rsid w:val="00136A22"/>
    <w:rsid w:val="00137274"/>
    <w:rsid w:val="0014648E"/>
    <w:rsid w:val="001535F0"/>
    <w:rsid w:val="001540D0"/>
    <w:rsid w:val="00154FA4"/>
    <w:rsid w:val="00162F3C"/>
    <w:rsid w:val="00164E59"/>
    <w:rsid w:val="00165B61"/>
    <w:rsid w:val="00180EBA"/>
    <w:rsid w:val="00183D93"/>
    <w:rsid w:val="00193FF7"/>
    <w:rsid w:val="00196810"/>
    <w:rsid w:val="001A44AC"/>
    <w:rsid w:val="001A7459"/>
    <w:rsid w:val="001B3FDA"/>
    <w:rsid w:val="001B5CB6"/>
    <w:rsid w:val="001B6466"/>
    <w:rsid w:val="001B7302"/>
    <w:rsid w:val="001C1D0E"/>
    <w:rsid w:val="001C4331"/>
    <w:rsid w:val="001C781F"/>
    <w:rsid w:val="001D334D"/>
    <w:rsid w:val="001E6042"/>
    <w:rsid w:val="001E7127"/>
    <w:rsid w:val="001F0196"/>
    <w:rsid w:val="001F12C0"/>
    <w:rsid w:val="001F3FBF"/>
    <w:rsid w:val="00200166"/>
    <w:rsid w:val="00201795"/>
    <w:rsid w:val="00202078"/>
    <w:rsid w:val="0020563B"/>
    <w:rsid w:val="00205CBC"/>
    <w:rsid w:val="00207B0A"/>
    <w:rsid w:val="00211D5F"/>
    <w:rsid w:val="00217FB7"/>
    <w:rsid w:val="00220446"/>
    <w:rsid w:val="00226566"/>
    <w:rsid w:val="00233D8E"/>
    <w:rsid w:val="00236911"/>
    <w:rsid w:val="00237ADE"/>
    <w:rsid w:val="00250108"/>
    <w:rsid w:val="00252CAF"/>
    <w:rsid w:val="002559EC"/>
    <w:rsid w:val="00261701"/>
    <w:rsid w:val="00263F14"/>
    <w:rsid w:val="00266B14"/>
    <w:rsid w:val="00270251"/>
    <w:rsid w:val="0027548C"/>
    <w:rsid w:val="002824D0"/>
    <w:rsid w:val="00291195"/>
    <w:rsid w:val="002915F6"/>
    <w:rsid w:val="002A38AF"/>
    <w:rsid w:val="002A3A52"/>
    <w:rsid w:val="002A5AAF"/>
    <w:rsid w:val="002B1EC1"/>
    <w:rsid w:val="002B3388"/>
    <w:rsid w:val="002B7BB4"/>
    <w:rsid w:val="002B7C83"/>
    <w:rsid w:val="002C0B07"/>
    <w:rsid w:val="002C19A7"/>
    <w:rsid w:val="002C1C90"/>
    <w:rsid w:val="002D3ED5"/>
    <w:rsid w:val="002D628C"/>
    <w:rsid w:val="002D6DE5"/>
    <w:rsid w:val="002D7A7F"/>
    <w:rsid w:val="002E12EF"/>
    <w:rsid w:val="002E2A89"/>
    <w:rsid w:val="002E7399"/>
    <w:rsid w:val="002F3D68"/>
    <w:rsid w:val="002F5BE2"/>
    <w:rsid w:val="00305047"/>
    <w:rsid w:val="00313F6E"/>
    <w:rsid w:val="00317395"/>
    <w:rsid w:val="00317589"/>
    <w:rsid w:val="00322421"/>
    <w:rsid w:val="00322B2F"/>
    <w:rsid w:val="00325D53"/>
    <w:rsid w:val="00331C22"/>
    <w:rsid w:val="00332260"/>
    <w:rsid w:val="00334E4A"/>
    <w:rsid w:val="003363F4"/>
    <w:rsid w:val="00340704"/>
    <w:rsid w:val="003424B2"/>
    <w:rsid w:val="00347836"/>
    <w:rsid w:val="00353316"/>
    <w:rsid w:val="0035495F"/>
    <w:rsid w:val="00356116"/>
    <w:rsid w:val="0035614B"/>
    <w:rsid w:val="00356BB4"/>
    <w:rsid w:val="00360AC7"/>
    <w:rsid w:val="00360D57"/>
    <w:rsid w:val="00362D77"/>
    <w:rsid w:val="00371CD8"/>
    <w:rsid w:val="00372FB6"/>
    <w:rsid w:val="003768F2"/>
    <w:rsid w:val="00377D23"/>
    <w:rsid w:val="003814A0"/>
    <w:rsid w:val="003832F1"/>
    <w:rsid w:val="00386311"/>
    <w:rsid w:val="00391F4D"/>
    <w:rsid w:val="003A0CDC"/>
    <w:rsid w:val="003A0D84"/>
    <w:rsid w:val="003A1B15"/>
    <w:rsid w:val="003A4E25"/>
    <w:rsid w:val="003B2980"/>
    <w:rsid w:val="003B3B6A"/>
    <w:rsid w:val="003B4CF2"/>
    <w:rsid w:val="003B6D2E"/>
    <w:rsid w:val="003C227C"/>
    <w:rsid w:val="003C4273"/>
    <w:rsid w:val="003C5A02"/>
    <w:rsid w:val="003D0B3B"/>
    <w:rsid w:val="003D4862"/>
    <w:rsid w:val="003D5762"/>
    <w:rsid w:val="003D57FC"/>
    <w:rsid w:val="003D6B55"/>
    <w:rsid w:val="003D6BBF"/>
    <w:rsid w:val="003D7C4F"/>
    <w:rsid w:val="003E3E79"/>
    <w:rsid w:val="003E5DD8"/>
    <w:rsid w:val="003F0ACD"/>
    <w:rsid w:val="003F4CDF"/>
    <w:rsid w:val="003F54F3"/>
    <w:rsid w:val="003F684F"/>
    <w:rsid w:val="00410FFC"/>
    <w:rsid w:val="00413CD2"/>
    <w:rsid w:val="004141C6"/>
    <w:rsid w:val="00417E5F"/>
    <w:rsid w:val="0042019F"/>
    <w:rsid w:val="00420C78"/>
    <w:rsid w:val="00432B33"/>
    <w:rsid w:val="00433111"/>
    <w:rsid w:val="00433E02"/>
    <w:rsid w:val="00437DFE"/>
    <w:rsid w:val="004404BB"/>
    <w:rsid w:val="00442C10"/>
    <w:rsid w:val="00445E52"/>
    <w:rsid w:val="00454A5F"/>
    <w:rsid w:val="0045651E"/>
    <w:rsid w:val="00457741"/>
    <w:rsid w:val="00463185"/>
    <w:rsid w:val="00473E9E"/>
    <w:rsid w:val="0048183E"/>
    <w:rsid w:val="00483CC0"/>
    <w:rsid w:val="00486761"/>
    <w:rsid w:val="004924CF"/>
    <w:rsid w:val="00494FE1"/>
    <w:rsid w:val="004967BC"/>
    <w:rsid w:val="00496D9A"/>
    <w:rsid w:val="004A0304"/>
    <w:rsid w:val="004A5C8F"/>
    <w:rsid w:val="004B01DF"/>
    <w:rsid w:val="004B0E77"/>
    <w:rsid w:val="004B1607"/>
    <w:rsid w:val="004C0882"/>
    <w:rsid w:val="004C2059"/>
    <w:rsid w:val="004C5AB8"/>
    <w:rsid w:val="004E2382"/>
    <w:rsid w:val="004E582E"/>
    <w:rsid w:val="004F0DD8"/>
    <w:rsid w:val="004F1E4E"/>
    <w:rsid w:val="004F4EA9"/>
    <w:rsid w:val="004F7B07"/>
    <w:rsid w:val="00500DD7"/>
    <w:rsid w:val="00501CDD"/>
    <w:rsid w:val="00502095"/>
    <w:rsid w:val="005068B3"/>
    <w:rsid w:val="0051269B"/>
    <w:rsid w:val="005135EB"/>
    <w:rsid w:val="00514911"/>
    <w:rsid w:val="00515157"/>
    <w:rsid w:val="005169F2"/>
    <w:rsid w:val="005203CF"/>
    <w:rsid w:val="0052268C"/>
    <w:rsid w:val="00522DA0"/>
    <w:rsid w:val="00524868"/>
    <w:rsid w:val="005379AE"/>
    <w:rsid w:val="00537B44"/>
    <w:rsid w:val="005403CF"/>
    <w:rsid w:val="00541B5A"/>
    <w:rsid w:val="00550752"/>
    <w:rsid w:val="00553478"/>
    <w:rsid w:val="00556F04"/>
    <w:rsid w:val="0055733F"/>
    <w:rsid w:val="0056537A"/>
    <w:rsid w:val="00566783"/>
    <w:rsid w:val="005700CE"/>
    <w:rsid w:val="00570D5B"/>
    <w:rsid w:val="00575071"/>
    <w:rsid w:val="0058091E"/>
    <w:rsid w:val="005812FA"/>
    <w:rsid w:val="00585695"/>
    <w:rsid w:val="00593AAF"/>
    <w:rsid w:val="0059593A"/>
    <w:rsid w:val="0059637A"/>
    <w:rsid w:val="00596393"/>
    <w:rsid w:val="005A2E5F"/>
    <w:rsid w:val="005A33E9"/>
    <w:rsid w:val="005A5485"/>
    <w:rsid w:val="005A5A4A"/>
    <w:rsid w:val="005B58DE"/>
    <w:rsid w:val="005B7620"/>
    <w:rsid w:val="005C133F"/>
    <w:rsid w:val="005C5179"/>
    <w:rsid w:val="005C66CE"/>
    <w:rsid w:val="005D08CA"/>
    <w:rsid w:val="005D4A0D"/>
    <w:rsid w:val="005D4F06"/>
    <w:rsid w:val="005D57A4"/>
    <w:rsid w:val="005D6C1E"/>
    <w:rsid w:val="005D736B"/>
    <w:rsid w:val="005D7CDE"/>
    <w:rsid w:val="005D7F1E"/>
    <w:rsid w:val="005E5C39"/>
    <w:rsid w:val="005E760C"/>
    <w:rsid w:val="0060306B"/>
    <w:rsid w:val="00603A50"/>
    <w:rsid w:val="0060419F"/>
    <w:rsid w:val="006108B2"/>
    <w:rsid w:val="0061543A"/>
    <w:rsid w:val="0061623A"/>
    <w:rsid w:val="00620BD2"/>
    <w:rsid w:val="00622CCF"/>
    <w:rsid w:val="00623DA9"/>
    <w:rsid w:val="0063462F"/>
    <w:rsid w:val="006414BF"/>
    <w:rsid w:val="00643335"/>
    <w:rsid w:val="00644E8E"/>
    <w:rsid w:val="006502EF"/>
    <w:rsid w:val="00651318"/>
    <w:rsid w:val="00655DA9"/>
    <w:rsid w:val="00671B59"/>
    <w:rsid w:val="00673445"/>
    <w:rsid w:val="00674B0B"/>
    <w:rsid w:val="00675D02"/>
    <w:rsid w:val="00680F5A"/>
    <w:rsid w:val="006950CD"/>
    <w:rsid w:val="0069644B"/>
    <w:rsid w:val="006A08D4"/>
    <w:rsid w:val="006A47AA"/>
    <w:rsid w:val="006A4DCA"/>
    <w:rsid w:val="006A751C"/>
    <w:rsid w:val="006C13B7"/>
    <w:rsid w:val="006C2236"/>
    <w:rsid w:val="006C4719"/>
    <w:rsid w:val="006C4AD3"/>
    <w:rsid w:val="006C4F4F"/>
    <w:rsid w:val="006C59F8"/>
    <w:rsid w:val="006C6888"/>
    <w:rsid w:val="006D040B"/>
    <w:rsid w:val="006D0AB4"/>
    <w:rsid w:val="006D0E36"/>
    <w:rsid w:val="006D4CE6"/>
    <w:rsid w:val="006D7419"/>
    <w:rsid w:val="006E1455"/>
    <w:rsid w:val="006E2AC8"/>
    <w:rsid w:val="006E49F5"/>
    <w:rsid w:val="006F6386"/>
    <w:rsid w:val="007006C6"/>
    <w:rsid w:val="007015C9"/>
    <w:rsid w:val="00706BDC"/>
    <w:rsid w:val="0071144B"/>
    <w:rsid w:val="00712B89"/>
    <w:rsid w:val="00716E20"/>
    <w:rsid w:val="007235EF"/>
    <w:rsid w:val="00724D3E"/>
    <w:rsid w:val="007307C9"/>
    <w:rsid w:val="00734F47"/>
    <w:rsid w:val="0073510E"/>
    <w:rsid w:val="00735388"/>
    <w:rsid w:val="0074548C"/>
    <w:rsid w:val="00751B4C"/>
    <w:rsid w:val="00753C18"/>
    <w:rsid w:val="007540D1"/>
    <w:rsid w:val="007706F7"/>
    <w:rsid w:val="00772D66"/>
    <w:rsid w:val="00775913"/>
    <w:rsid w:val="00780577"/>
    <w:rsid w:val="0078389E"/>
    <w:rsid w:val="00790F6D"/>
    <w:rsid w:val="00791228"/>
    <w:rsid w:val="0079241B"/>
    <w:rsid w:val="00794058"/>
    <w:rsid w:val="00794DC4"/>
    <w:rsid w:val="007A1FB2"/>
    <w:rsid w:val="007A5880"/>
    <w:rsid w:val="007B14B7"/>
    <w:rsid w:val="007B39FB"/>
    <w:rsid w:val="007B480E"/>
    <w:rsid w:val="007B4E60"/>
    <w:rsid w:val="007B5691"/>
    <w:rsid w:val="007B62F0"/>
    <w:rsid w:val="007B65A9"/>
    <w:rsid w:val="007C1E6A"/>
    <w:rsid w:val="007C201C"/>
    <w:rsid w:val="007C28EB"/>
    <w:rsid w:val="007C2BD8"/>
    <w:rsid w:val="007C3087"/>
    <w:rsid w:val="007C5381"/>
    <w:rsid w:val="007C6143"/>
    <w:rsid w:val="007D451F"/>
    <w:rsid w:val="007D456D"/>
    <w:rsid w:val="007D4B40"/>
    <w:rsid w:val="007D6DEF"/>
    <w:rsid w:val="007F1305"/>
    <w:rsid w:val="007F3AE9"/>
    <w:rsid w:val="007F548B"/>
    <w:rsid w:val="007F68C6"/>
    <w:rsid w:val="007F7C1E"/>
    <w:rsid w:val="00803322"/>
    <w:rsid w:val="008065F5"/>
    <w:rsid w:val="00806736"/>
    <w:rsid w:val="00811860"/>
    <w:rsid w:val="00813A91"/>
    <w:rsid w:val="0081448B"/>
    <w:rsid w:val="00814595"/>
    <w:rsid w:val="00815053"/>
    <w:rsid w:val="00820153"/>
    <w:rsid w:val="00824E1B"/>
    <w:rsid w:val="00825EBF"/>
    <w:rsid w:val="008344AC"/>
    <w:rsid w:val="00834900"/>
    <w:rsid w:val="008437C5"/>
    <w:rsid w:val="00843B24"/>
    <w:rsid w:val="008451DD"/>
    <w:rsid w:val="008478E0"/>
    <w:rsid w:val="00850416"/>
    <w:rsid w:val="008517EF"/>
    <w:rsid w:val="00852443"/>
    <w:rsid w:val="0085253A"/>
    <w:rsid w:val="00852A13"/>
    <w:rsid w:val="00866E11"/>
    <w:rsid w:val="00873082"/>
    <w:rsid w:val="008735D0"/>
    <w:rsid w:val="008743C0"/>
    <w:rsid w:val="008753A8"/>
    <w:rsid w:val="00875C00"/>
    <w:rsid w:val="00875D07"/>
    <w:rsid w:val="00881345"/>
    <w:rsid w:val="00882B67"/>
    <w:rsid w:val="0088473F"/>
    <w:rsid w:val="00885A9C"/>
    <w:rsid w:val="00885BD6"/>
    <w:rsid w:val="008867AD"/>
    <w:rsid w:val="00887682"/>
    <w:rsid w:val="00890136"/>
    <w:rsid w:val="00892EDA"/>
    <w:rsid w:val="00894EB7"/>
    <w:rsid w:val="008A3962"/>
    <w:rsid w:val="008A54BD"/>
    <w:rsid w:val="008B07F6"/>
    <w:rsid w:val="008B3F33"/>
    <w:rsid w:val="008C68D7"/>
    <w:rsid w:val="008D4337"/>
    <w:rsid w:val="008D4A3F"/>
    <w:rsid w:val="008E00B2"/>
    <w:rsid w:val="008E1BF9"/>
    <w:rsid w:val="008E2526"/>
    <w:rsid w:val="008E5DC4"/>
    <w:rsid w:val="008E6117"/>
    <w:rsid w:val="008F18BA"/>
    <w:rsid w:val="008F2573"/>
    <w:rsid w:val="008F2B6F"/>
    <w:rsid w:val="009006E9"/>
    <w:rsid w:val="00900806"/>
    <w:rsid w:val="00901DA4"/>
    <w:rsid w:val="00902806"/>
    <w:rsid w:val="009048FB"/>
    <w:rsid w:val="00907701"/>
    <w:rsid w:val="00911D92"/>
    <w:rsid w:val="0092512E"/>
    <w:rsid w:val="00925D5A"/>
    <w:rsid w:val="00926770"/>
    <w:rsid w:val="00933316"/>
    <w:rsid w:val="009340F6"/>
    <w:rsid w:val="00936FD4"/>
    <w:rsid w:val="00937A79"/>
    <w:rsid w:val="00937D3C"/>
    <w:rsid w:val="009415E0"/>
    <w:rsid w:val="00945018"/>
    <w:rsid w:val="00950B8D"/>
    <w:rsid w:val="0095502A"/>
    <w:rsid w:val="00955750"/>
    <w:rsid w:val="00956667"/>
    <w:rsid w:val="0096066E"/>
    <w:rsid w:val="00960A6E"/>
    <w:rsid w:val="009616F4"/>
    <w:rsid w:val="00963DE6"/>
    <w:rsid w:val="00963F25"/>
    <w:rsid w:val="0096439B"/>
    <w:rsid w:val="00965D17"/>
    <w:rsid w:val="0097185C"/>
    <w:rsid w:val="009773BB"/>
    <w:rsid w:val="00982D5A"/>
    <w:rsid w:val="0098317B"/>
    <w:rsid w:val="009840B3"/>
    <w:rsid w:val="00984ED2"/>
    <w:rsid w:val="009A1F22"/>
    <w:rsid w:val="009A4393"/>
    <w:rsid w:val="009A4594"/>
    <w:rsid w:val="009B0BAB"/>
    <w:rsid w:val="009B75BB"/>
    <w:rsid w:val="009C0CAE"/>
    <w:rsid w:val="009D6AEF"/>
    <w:rsid w:val="009D774E"/>
    <w:rsid w:val="009E4E95"/>
    <w:rsid w:val="009E5616"/>
    <w:rsid w:val="009F1364"/>
    <w:rsid w:val="009F1DB5"/>
    <w:rsid w:val="00A0168D"/>
    <w:rsid w:val="00A12FCC"/>
    <w:rsid w:val="00A13239"/>
    <w:rsid w:val="00A14188"/>
    <w:rsid w:val="00A21A85"/>
    <w:rsid w:val="00A22CC4"/>
    <w:rsid w:val="00A22F5D"/>
    <w:rsid w:val="00A260A2"/>
    <w:rsid w:val="00A3738A"/>
    <w:rsid w:val="00A44AFE"/>
    <w:rsid w:val="00A45413"/>
    <w:rsid w:val="00A47E89"/>
    <w:rsid w:val="00A573E6"/>
    <w:rsid w:val="00A62EFF"/>
    <w:rsid w:val="00A73986"/>
    <w:rsid w:val="00A73D1A"/>
    <w:rsid w:val="00A757E3"/>
    <w:rsid w:val="00A876C2"/>
    <w:rsid w:val="00A93601"/>
    <w:rsid w:val="00A94185"/>
    <w:rsid w:val="00A95C22"/>
    <w:rsid w:val="00A9666C"/>
    <w:rsid w:val="00AA06DC"/>
    <w:rsid w:val="00AA4212"/>
    <w:rsid w:val="00AA6D03"/>
    <w:rsid w:val="00AB37CE"/>
    <w:rsid w:val="00AB452B"/>
    <w:rsid w:val="00AB658E"/>
    <w:rsid w:val="00AC6AA1"/>
    <w:rsid w:val="00AD4A66"/>
    <w:rsid w:val="00AE4FA5"/>
    <w:rsid w:val="00AF1739"/>
    <w:rsid w:val="00AF3C27"/>
    <w:rsid w:val="00AF4915"/>
    <w:rsid w:val="00AF7100"/>
    <w:rsid w:val="00B012AA"/>
    <w:rsid w:val="00B021B3"/>
    <w:rsid w:val="00B043D8"/>
    <w:rsid w:val="00B10B52"/>
    <w:rsid w:val="00B13B68"/>
    <w:rsid w:val="00B16DBF"/>
    <w:rsid w:val="00B16EA4"/>
    <w:rsid w:val="00B175C1"/>
    <w:rsid w:val="00B17774"/>
    <w:rsid w:val="00B17807"/>
    <w:rsid w:val="00B20634"/>
    <w:rsid w:val="00B217D0"/>
    <w:rsid w:val="00B27672"/>
    <w:rsid w:val="00B346C2"/>
    <w:rsid w:val="00B3555F"/>
    <w:rsid w:val="00B361B7"/>
    <w:rsid w:val="00B3790C"/>
    <w:rsid w:val="00B41FF2"/>
    <w:rsid w:val="00B441B7"/>
    <w:rsid w:val="00B50A85"/>
    <w:rsid w:val="00B54B14"/>
    <w:rsid w:val="00B55BF9"/>
    <w:rsid w:val="00B62123"/>
    <w:rsid w:val="00B70588"/>
    <w:rsid w:val="00B71BC4"/>
    <w:rsid w:val="00B72F4C"/>
    <w:rsid w:val="00B74957"/>
    <w:rsid w:val="00B753CE"/>
    <w:rsid w:val="00B75A8D"/>
    <w:rsid w:val="00B76452"/>
    <w:rsid w:val="00B77E5E"/>
    <w:rsid w:val="00B8027F"/>
    <w:rsid w:val="00B80377"/>
    <w:rsid w:val="00B87A65"/>
    <w:rsid w:val="00B9119A"/>
    <w:rsid w:val="00B93A8A"/>
    <w:rsid w:val="00B942EB"/>
    <w:rsid w:val="00B952E4"/>
    <w:rsid w:val="00BA5A0B"/>
    <w:rsid w:val="00BB01CA"/>
    <w:rsid w:val="00BB2D1C"/>
    <w:rsid w:val="00BB4BB0"/>
    <w:rsid w:val="00BC1683"/>
    <w:rsid w:val="00BC1A09"/>
    <w:rsid w:val="00BC1BB9"/>
    <w:rsid w:val="00BC22D0"/>
    <w:rsid w:val="00BE053D"/>
    <w:rsid w:val="00BE15E2"/>
    <w:rsid w:val="00BE2352"/>
    <w:rsid w:val="00BE6B9F"/>
    <w:rsid w:val="00C10C08"/>
    <w:rsid w:val="00C11AD1"/>
    <w:rsid w:val="00C12FE6"/>
    <w:rsid w:val="00C17838"/>
    <w:rsid w:val="00C23C54"/>
    <w:rsid w:val="00C26F99"/>
    <w:rsid w:val="00C367B4"/>
    <w:rsid w:val="00C41C6B"/>
    <w:rsid w:val="00C429AF"/>
    <w:rsid w:val="00C43D3D"/>
    <w:rsid w:val="00C4734F"/>
    <w:rsid w:val="00C50F0F"/>
    <w:rsid w:val="00C5601F"/>
    <w:rsid w:val="00C62D91"/>
    <w:rsid w:val="00C67ED5"/>
    <w:rsid w:val="00C7320A"/>
    <w:rsid w:val="00C757B5"/>
    <w:rsid w:val="00C76EC7"/>
    <w:rsid w:val="00C77BB3"/>
    <w:rsid w:val="00C81A7B"/>
    <w:rsid w:val="00C8238E"/>
    <w:rsid w:val="00C90CDC"/>
    <w:rsid w:val="00CA2E35"/>
    <w:rsid w:val="00CA3DB3"/>
    <w:rsid w:val="00CA43A4"/>
    <w:rsid w:val="00CB02DA"/>
    <w:rsid w:val="00CB0556"/>
    <w:rsid w:val="00CB4E7B"/>
    <w:rsid w:val="00CB621D"/>
    <w:rsid w:val="00CC10A6"/>
    <w:rsid w:val="00CC283B"/>
    <w:rsid w:val="00CC32C6"/>
    <w:rsid w:val="00CC69F2"/>
    <w:rsid w:val="00CC6A8D"/>
    <w:rsid w:val="00CC7CA7"/>
    <w:rsid w:val="00CD33A9"/>
    <w:rsid w:val="00CD3753"/>
    <w:rsid w:val="00CD3EC6"/>
    <w:rsid w:val="00CD491B"/>
    <w:rsid w:val="00CD5F48"/>
    <w:rsid w:val="00CD6208"/>
    <w:rsid w:val="00CD6491"/>
    <w:rsid w:val="00CD693B"/>
    <w:rsid w:val="00CD73F5"/>
    <w:rsid w:val="00CE17FF"/>
    <w:rsid w:val="00CF170F"/>
    <w:rsid w:val="00CF65E2"/>
    <w:rsid w:val="00D00B42"/>
    <w:rsid w:val="00D04183"/>
    <w:rsid w:val="00D04BBC"/>
    <w:rsid w:val="00D116A9"/>
    <w:rsid w:val="00D11930"/>
    <w:rsid w:val="00D156AA"/>
    <w:rsid w:val="00D21D59"/>
    <w:rsid w:val="00D22EB5"/>
    <w:rsid w:val="00D265CC"/>
    <w:rsid w:val="00D31842"/>
    <w:rsid w:val="00D3296A"/>
    <w:rsid w:val="00D35422"/>
    <w:rsid w:val="00D357DA"/>
    <w:rsid w:val="00D46F5C"/>
    <w:rsid w:val="00D47A9C"/>
    <w:rsid w:val="00D52318"/>
    <w:rsid w:val="00D52821"/>
    <w:rsid w:val="00D53BD9"/>
    <w:rsid w:val="00D56EB7"/>
    <w:rsid w:val="00D63E11"/>
    <w:rsid w:val="00D66C68"/>
    <w:rsid w:val="00D70DE1"/>
    <w:rsid w:val="00D73DBE"/>
    <w:rsid w:val="00D810DE"/>
    <w:rsid w:val="00D84646"/>
    <w:rsid w:val="00D856A6"/>
    <w:rsid w:val="00D9565E"/>
    <w:rsid w:val="00D957CF"/>
    <w:rsid w:val="00D95B8C"/>
    <w:rsid w:val="00DA5B85"/>
    <w:rsid w:val="00DB12BC"/>
    <w:rsid w:val="00DB3ADB"/>
    <w:rsid w:val="00DB4969"/>
    <w:rsid w:val="00DB4A6F"/>
    <w:rsid w:val="00DC31A7"/>
    <w:rsid w:val="00DC6A20"/>
    <w:rsid w:val="00DC70A8"/>
    <w:rsid w:val="00DD25D2"/>
    <w:rsid w:val="00DD494B"/>
    <w:rsid w:val="00DE12B7"/>
    <w:rsid w:val="00DE720F"/>
    <w:rsid w:val="00DF2D20"/>
    <w:rsid w:val="00DF3033"/>
    <w:rsid w:val="00DF3594"/>
    <w:rsid w:val="00E0071A"/>
    <w:rsid w:val="00E048C2"/>
    <w:rsid w:val="00E05497"/>
    <w:rsid w:val="00E113FF"/>
    <w:rsid w:val="00E12949"/>
    <w:rsid w:val="00E17145"/>
    <w:rsid w:val="00E21FB6"/>
    <w:rsid w:val="00E24F31"/>
    <w:rsid w:val="00E2697D"/>
    <w:rsid w:val="00E3119E"/>
    <w:rsid w:val="00E353E3"/>
    <w:rsid w:val="00E35545"/>
    <w:rsid w:val="00E3571E"/>
    <w:rsid w:val="00E42AFE"/>
    <w:rsid w:val="00E47389"/>
    <w:rsid w:val="00E47A1C"/>
    <w:rsid w:val="00E612AD"/>
    <w:rsid w:val="00E63210"/>
    <w:rsid w:val="00E63739"/>
    <w:rsid w:val="00E66F1C"/>
    <w:rsid w:val="00E708BA"/>
    <w:rsid w:val="00E71EC1"/>
    <w:rsid w:val="00E72F7A"/>
    <w:rsid w:val="00E74F9B"/>
    <w:rsid w:val="00E764F5"/>
    <w:rsid w:val="00E769E4"/>
    <w:rsid w:val="00E80CD1"/>
    <w:rsid w:val="00E836AE"/>
    <w:rsid w:val="00E83CF5"/>
    <w:rsid w:val="00E85213"/>
    <w:rsid w:val="00E90C63"/>
    <w:rsid w:val="00E954B4"/>
    <w:rsid w:val="00E965B7"/>
    <w:rsid w:val="00E973B1"/>
    <w:rsid w:val="00EA1C23"/>
    <w:rsid w:val="00EA68F7"/>
    <w:rsid w:val="00EB257C"/>
    <w:rsid w:val="00EB6D5A"/>
    <w:rsid w:val="00EC1EE0"/>
    <w:rsid w:val="00EC7BF4"/>
    <w:rsid w:val="00EC7E6B"/>
    <w:rsid w:val="00ED2472"/>
    <w:rsid w:val="00ED4A8F"/>
    <w:rsid w:val="00ED578B"/>
    <w:rsid w:val="00ED791F"/>
    <w:rsid w:val="00EE1822"/>
    <w:rsid w:val="00EE2E1D"/>
    <w:rsid w:val="00EE5193"/>
    <w:rsid w:val="00EE59D8"/>
    <w:rsid w:val="00EE6BCA"/>
    <w:rsid w:val="00EF08D8"/>
    <w:rsid w:val="00EF1342"/>
    <w:rsid w:val="00EF4A8D"/>
    <w:rsid w:val="00EF5EB1"/>
    <w:rsid w:val="00EF7245"/>
    <w:rsid w:val="00F01C43"/>
    <w:rsid w:val="00F066DD"/>
    <w:rsid w:val="00F07E27"/>
    <w:rsid w:val="00F103DA"/>
    <w:rsid w:val="00F15AAA"/>
    <w:rsid w:val="00F161A0"/>
    <w:rsid w:val="00F16FFE"/>
    <w:rsid w:val="00F2193D"/>
    <w:rsid w:val="00F42DD2"/>
    <w:rsid w:val="00F466C0"/>
    <w:rsid w:val="00F46F29"/>
    <w:rsid w:val="00F5314F"/>
    <w:rsid w:val="00F5787B"/>
    <w:rsid w:val="00F618F7"/>
    <w:rsid w:val="00F630DF"/>
    <w:rsid w:val="00F65DFE"/>
    <w:rsid w:val="00F678AA"/>
    <w:rsid w:val="00F703E7"/>
    <w:rsid w:val="00F71916"/>
    <w:rsid w:val="00F721B2"/>
    <w:rsid w:val="00F75FD0"/>
    <w:rsid w:val="00F7708E"/>
    <w:rsid w:val="00F8336B"/>
    <w:rsid w:val="00F84DAA"/>
    <w:rsid w:val="00F85820"/>
    <w:rsid w:val="00F910E5"/>
    <w:rsid w:val="00FA06DE"/>
    <w:rsid w:val="00FA0AEB"/>
    <w:rsid w:val="00FA114E"/>
    <w:rsid w:val="00FB23F2"/>
    <w:rsid w:val="00FB5AAD"/>
    <w:rsid w:val="00FC2F31"/>
    <w:rsid w:val="00FC4660"/>
    <w:rsid w:val="00FC6692"/>
    <w:rsid w:val="00FD1076"/>
    <w:rsid w:val="00FD2C9B"/>
    <w:rsid w:val="00FD56B3"/>
    <w:rsid w:val="00FD78EB"/>
    <w:rsid w:val="00FE18F3"/>
    <w:rsid w:val="00FE299D"/>
    <w:rsid w:val="00FE2DF3"/>
    <w:rsid w:val="00FE3BB1"/>
    <w:rsid w:val="00FF0922"/>
    <w:rsid w:val="00FF2649"/>
    <w:rsid w:val="00FF541D"/>
    <w:rsid w:val="00FF6C7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C2"/>
    <w:pPr>
      <w:widowControl w:val="0"/>
      <w:jc w:val="both"/>
    </w:pPr>
    <w:rPr>
      <w:rFonts w:ascii="Times New Roman" w:eastAsia="方正仿宋简体" w:hAnsi="Times New Roman" w:cs="Times New Roman"/>
      <w:snapToGrid w:val="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0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04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04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napToGrid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0446"/>
    <w:rPr>
      <w:sz w:val="18"/>
      <w:szCs w:val="18"/>
    </w:rPr>
  </w:style>
  <w:style w:type="character" w:styleId="a5">
    <w:name w:val="Hyperlink"/>
    <w:basedOn w:val="a0"/>
    <w:rsid w:val="00E048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005;&#23376;&#29256;&#21387;&#32553;&#21253;&#20197;&#31995;&#37096;&#20026;&#21333;&#20301;&#21457;&#21040;&#37038;&#31665;zwxzizhu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2016-04-27T02:55:00Z</dcterms:created>
  <dcterms:modified xsi:type="dcterms:W3CDTF">2016-04-27T02:56:00Z</dcterms:modified>
</cp:coreProperties>
</file>