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附件2</w:t>
      </w:r>
    </w:p>
    <w:tbl>
      <w:tblPr>
        <w:tblStyle w:val="4"/>
        <w:tblW w:w="94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987"/>
        <w:gridCol w:w="1734"/>
        <w:gridCol w:w="2047"/>
        <w:gridCol w:w="2331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2018年春季赴台交流学习报名表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报名学校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E0224"/>
    <w:rsid w:val="2D9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2017-11-22T02:26:00Z</dcterms:created>
  <dc:creator>Ida1413591740</dc:creator>
  <cp:lastModifiedBy>Ida1413591740</cp:lastModifiedBy>
  <dcterms:modified xsi:type="dcterms:W3CDTF">2017-11-22T02:27:47Z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