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both"/>
        <w:rPr>
          <w:rFonts w:hint="eastAsia" w:ascii="黑体" w:hAnsi="华文中宋" w:eastAsia="黑体"/>
          <w:b/>
          <w:sz w:val="36"/>
          <w:szCs w:val="36"/>
          <w:lang w:eastAsia="zh-CN"/>
        </w:rPr>
      </w:pP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 xml:space="preserve">             </w:t>
      </w:r>
      <w:r>
        <w:rPr>
          <w:rFonts w:hint="eastAsia" w:ascii="黑体" w:hAnsi="华文中宋" w:eastAsia="黑体"/>
          <w:b/>
          <w:sz w:val="36"/>
          <w:szCs w:val="36"/>
          <w:lang w:eastAsia="zh-CN"/>
        </w:rPr>
        <w:t>广西师范学院师园学院</w:t>
      </w:r>
    </w:p>
    <w:p>
      <w:pPr>
        <w:spacing w:after="156" w:afterLines="50"/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  <w:lang w:eastAsia="zh-CN"/>
        </w:rPr>
        <w:t>在校生</w:t>
      </w: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赴泰夏令营报名</w:t>
      </w:r>
      <w:r>
        <w:rPr>
          <w:rFonts w:hint="eastAsia" w:ascii="黑体" w:hAnsi="华文中宋" w:eastAsia="黑体"/>
          <w:b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860" w:tblpY="159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91"/>
        <w:gridCol w:w="394"/>
        <w:gridCol w:w="885"/>
        <w:gridCol w:w="1155"/>
        <w:gridCol w:w="675"/>
        <w:gridCol w:w="840"/>
        <w:gridCol w:w="118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  拼音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年级专业班级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护照有效期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3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辅导员姓名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辅导员手机号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1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  <w:lang w:eastAsia="zh-CN"/>
              </w:rPr>
              <w:t>号码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父亲姓名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母亲姓名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学生承诺</w:t>
            </w:r>
          </w:p>
        </w:tc>
        <w:tc>
          <w:tcPr>
            <w:tcW w:w="7035" w:type="dxa"/>
            <w:gridSpan w:val="7"/>
            <w:shd w:val="clear" w:color="auto" w:fill="auto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本人承诺所填写的信息真实有效，并保证在境外期间遵纪守法，按时回国。</w:t>
            </w:r>
          </w:p>
          <w:p>
            <w:pPr>
              <w:spacing w:line="44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学生签名: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>　　　　        年      月　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系部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035" w:type="dxa"/>
            <w:gridSpan w:val="7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（章）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493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教务处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035" w:type="dxa"/>
            <w:gridSpan w:val="7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（章）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40" w:hRule="atLeast"/>
        </w:trPr>
        <w:tc>
          <w:tcPr>
            <w:tcW w:w="1493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国际交流中心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035" w:type="dxa"/>
            <w:gridSpan w:val="7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（章）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493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学院领导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意见</w:t>
            </w:r>
          </w:p>
        </w:tc>
        <w:tc>
          <w:tcPr>
            <w:tcW w:w="7035" w:type="dxa"/>
            <w:gridSpan w:val="7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（章）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 月 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23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ngsana New">
    <w:altName w:val="MV Boli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337F6"/>
    <w:rsid w:val="01E74B26"/>
    <w:rsid w:val="25D40F30"/>
    <w:rsid w:val="46795C0C"/>
    <w:rsid w:val="4AF811AB"/>
    <w:rsid w:val="52A438C2"/>
    <w:rsid w:val="5FCA2E53"/>
    <w:rsid w:val="6AB337F6"/>
    <w:rsid w:val="78FB1EEA"/>
    <w:rsid w:val="7EFE4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2016-06-02T07:02:00Z</dcterms:created>
  <dc:creator>Administrator</dc:creator>
  <cp:lastModifiedBy>Administrator</cp:lastModifiedBy>
  <cp:lastPrinted>2017-06-09T05:27:38Z</cp:lastPrinted>
  <dcterms:modified xsi:type="dcterms:W3CDTF">2017-06-09T05:29:13Z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